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417BF9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C27861D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57F8DF9A" w:rsidR="00417BF9" w:rsidRPr="00D82F12" w:rsidRDefault="00417BF9" w:rsidP="00417BF9">
            <w:pPr>
              <w:jc w:val="both"/>
              <w:rPr>
                <w:rFonts w:ascii="Times New Roman" w:hAnsi="Times New Roman" w:cs="Times New Roman"/>
              </w:rPr>
            </w:pPr>
            <w:r w:rsidRPr="00CC6061">
              <w:t xml:space="preserve">Мастер-класс </w:t>
            </w:r>
            <w:r w:rsidR="003C0828" w:rsidRPr="003C0828">
              <w:t>«</w:t>
            </w:r>
            <w:proofErr w:type="spellStart"/>
            <w:r w:rsidR="00C749DA" w:rsidRPr="00C749DA">
              <w:t>Миниинвазивная</w:t>
            </w:r>
            <w:proofErr w:type="spellEnd"/>
            <w:r w:rsidR="00C749DA" w:rsidRPr="00C749DA">
              <w:t xml:space="preserve"> абдоминальная хирургия</w:t>
            </w:r>
            <w:r w:rsidR="003C0828" w:rsidRPr="003C0828">
              <w:t>»</w:t>
            </w:r>
          </w:p>
        </w:tc>
      </w:tr>
      <w:tr w:rsidR="00417BF9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16350DBD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285F27D0" w:rsidR="00417BF9" w:rsidRPr="00D82F12" w:rsidRDefault="00C749DA" w:rsidP="00417BF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t>19-20</w:t>
            </w:r>
            <w:proofErr w:type="gramEnd"/>
            <w:r>
              <w:t xml:space="preserve"> сентября</w:t>
            </w:r>
            <w:r w:rsidR="00417BF9" w:rsidRPr="00CC6061">
              <w:t xml:space="preserve"> 2022г</w:t>
            </w:r>
          </w:p>
        </w:tc>
      </w:tr>
      <w:tr w:rsidR="00417BF9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4C0867A7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32E0F475" w:rsidR="00417BF9" w:rsidRPr="00D82F12" w:rsidRDefault="00C749DA" w:rsidP="00417BF9">
            <w:pPr>
              <w:jc w:val="both"/>
              <w:rPr>
                <w:rFonts w:ascii="Times New Roman" w:hAnsi="Times New Roman" w:cs="Times New Roman"/>
              </w:rPr>
            </w:pPr>
            <w:r w:rsidRPr="00C749DA">
              <w:t>Республиканск</w:t>
            </w:r>
            <w:r>
              <w:t>ая</w:t>
            </w:r>
            <w:r w:rsidRPr="00C749DA">
              <w:t xml:space="preserve"> клиническ</w:t>
            </w:r>
            <w:r>
              <w:t>ая</w:t>
            </w:r>
            <w:r w:rsidRPr="00C749DA">
              <w:t xml:space="preserve"> больниц</w:t>
            </w:r>
            <w:r>
              <w:t>а</w:t>
            </w:r>
            <w:r w:rsidRPr="00C749DA">
              <w:t xml:space="preserve"> Министерства Здравоохранения Республики Татарстан по адресу: г.</w:t>
            </w:r>
            <w:r>
              <w:t xml:space="preserve"> </w:t>
            </w:r>
            <w:r w:rsidRPr="00C749DA">
              <w:t>Казань, Оренбургский Тракт, 138</w:t>
            </w:r>
          </w:p>
        </w:tc>
      </w:tr>
      <w:tr w:rsidR="00417BF9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2C0D70E7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город, страна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4726E2E6" w:rsidR="00417BF9" w:rsidRPr="00D82F12" w:rsidRDefault="00417BF9" w:rsidP="00417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C749DA">
              <w:rPr>
                <w:rFonts w:ascii="Times New Roman" w:hAnsi="Times New Roman" w:cs="Times New Roman"/>
              </w:rPr>
              <w:t>Казань</w:t>
            </w:r>
            <w:r>
              <w:rPr>
                <w:rFonts w:ascii="Times New Roman" w:hAnsi="Times New Roman" w:cs="Times New Roman"/>
              </w:rPr>
              <w:t>, РФ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36C21E50" w14:textId="77777777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4C3A4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профессиональной деятельности в здравоохранении (за последние 10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2C48097C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4717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научно-педагогической деятельности (за последние 10 лет):</w:t>
            </w:r>
          </w:p>
        </w:tc>
      </w:tr>
      <w:tr w:rsidR="002E2A23" w:rsidRPr="00AD4353" w14:paraId="7ADA8FD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280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B24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A7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7F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26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2BD27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59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CDF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56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0A8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0C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42BEF227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9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7A1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E3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9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88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0D3652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49C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D5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6E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FC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DB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B4328A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600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C26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8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8B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6B2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ACE53B8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B152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D9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BC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75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9F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0F4A312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78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6A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40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C3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2F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80ED" w14:textId="77777777" w:rsidR="00F234C0" w:rsidRDefault="00F234C0" w:rsidP="00214851">
      <w:pPr>
        <w:spacing w:after="0"/>
      </w:pPr>
      <w:r>
        <w:separator/>
      </w:r>
    </w:p>
  </w:endnote>
  <w:endnote w:type="continuationSeparator" w:id="0">
    <w:p w14:paraId="376ECE62" w14:textId="77777777" w:rsidR="00F234C0" w:rsidRDefault="00F234C0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2010" w14:textId="77777777" w:rsidR="00F234C0" w:rsidRDefault="00F234C0" w:rsidP="00214851">
      <w:pPr>
        <w:spacing w:after="0"/>
      </w:pPr>
      <w:r>
        <w:separator/>
      </w:r>
    </w:p>
  </w:footnote>
  <w:footnote w:type="continuationSeparator" w:id="0">
    <w:p w14:paraId="1843D31F" w14:textId="77777777" w:rsidR="00F234C0" w:rsidRDefault="00F234C0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91490">
    <w:abstractNumId w:val="0"/>
  </w:num>
  <w:num w:numId="2" w16cid:durableId="133294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12672F"/>
    <w:rsid w:val="00130B39"/>
    <w:rsid w:val="00190A7C"/>
    <w:rsid w:val="001D4721"/>
    <w:rsid w:val="00214851"/>
    <w:rsid w:val="0022428D"/>
    <w:rsid w:val="002712EE"/>
    <w:rsid w:val="0027295D"/>
    <w:rsid w:val="00292B73"/>
    <w:rsid w:val="002B10D7"/>
    <w:rsid w:val="002E2A23"/>
    <w:rsid w:val="002F3645"/>
    <w:rsid w:val="003400E2"/>
    <w:rsid w:val="00371346"/>
    <w:rsid w:val="003C0828"/>
    <w:rsid w:val="003F712B"/>
    <w:rsid w:val="004163BA"/>
    <w:rsid w:val="00417BF9"/>
    <w:rsid w:val="004C7BD1"/>
    <w:rsid w:val="004E7BC0"/>
    <w:rsid w:val="00535837"/>
    <w:rsid w:val="00566D82"/>
    <w:rsid w:val="0059798A"/>
    <w:rsid w:val="005D67C4"/>
    <w:rsid w:val="00717508"/>
    <w:rsid w:val="0075118F"/>
    <w:rsid w:val="00771318"/>
    <w:rsid w:val="0079727A"/>
    <w:rsid w:val="007C0ED0"/>
    <w:rsid w:val="00800368"/>
    <w:rsid w:val="008C32F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654E2"/>
    <w:rsid w:val="00C749DA"/>
    <w:rsid w:val="00C974B2"/>
    <w:rsid w:val="00CA693A"/>
    <w:rsid w:val="00CB22F7"/>
    <w:rsid w:val="00CF5F40"/>
    <w:rsid w:val="00D03849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234C0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10EF67-D47A-4867-B6CD-B900EE6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</cp:lastModifiedBy>
  <cp:revision>2</cp:revision>
  <dcterms:created xsi:type="dcterms:W3CDTF">2022-09-07T06:58:00Z</dcterms:created>
  <dcterms:modified xsi:type="dcterms:W3CDTF">2022-09-07T06:58:00Z</dcterms:modified>
</cp:coreProperties>
</file>